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8" w:rsidRDefault="00BE69D8" w:rsidP="00135FA8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</w:p>
    <w:p w:rsidR="00BE69D8" w:rsidRPr="00F57E61" w:rsidRDefault="00BE69D8" w:rsidP="00135FA8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ab/>
      </w:r>
      <w:r w:rsidRPr="00F57E61">
        <w:rPr>
          <w:rFonts w:ascii="Times New Roman" w:hAnsi="Times New Roman" w:cs="Times New Roman"/>
          <w:kern w:val="36"/>
          <w:sz w:val="40"/>
          <w:szCs w:val="40"/>
          <w:lang w:eastAsia="ru-RU"/>
        </w:rPr>
        <w:t xml:space="preserve">Электрообогреватели: </w:t>
      </w:r>
    </w:p>
    <w:p w:rsidR="00BE69D8" w:rsidRPr="00F57E61" w:rsidRDefault="00BE69D8" w:rsidP="00135FA8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kern w:val="36"/>
          <w:sz w:val="40"/>
          <w:szCs w:val="40"/>
          <w:lang w:eastAsia="ru-RU"/>
        </w:rPr>
        <w:tab/>
      </w:r>
      <w:r w:rsidRPr="00F57E61">
        <w:rPr>
          <w:rFonts w:ascii="Times New Roman" w:hAnsi="Times New Roman" w:cs="Times New Roman"/>
          <w:kern w:val="36"/>
          <w:sz w:val="40"/>
          <w:szCs w:val="40"/>
          <w:lang w:eastAsia="ru-RU"/>
        </w:rPr>
        <w:t>температура упала, опасность возросла</w:t>
      </w:r>
    </w:p>
    <w:p w:rsidR="00BE69D8" w:rsidRDefault="00BE69D8" w:rsidP="00996106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17202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 xml:space="preserve">Температура за окном упала, а значит пришла пора задуматься о том, как обогреть свой дом. Когда теплая одежда и горячий чай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уже </w:t>
      </w:r>
      <w:r w:rsidRPr="0071720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 спасают от холода, на ум приходит идея о покупке обогревателя.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Ознакомившись со всем ассортиментом, вы определились с его видом, техническими характеристиками и приобрели. Основная проблема решена: в доме тепло и уютно. Теперь стоит позаботиться о технике безопасности. </w:t>
      </w:r>
      <w:r w:rsidRPr="0052356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первую очередь ознакомьтесь с инструкцией, ведь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не все знают, что нарушение правил эксплуатации электрообогревателей зачастую становится причиной пожаров и гибели людей.</w:t>
      </w:r>
    </w:p>
    <w:p w:rsidR="00BE69D8" w:rsidRDefault="00BE69D8" w:rsidP="0099610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2356A">
        <w:rPr>
          <w:rFonts w:ascii="Times New Roman" w:hAnsi="Times New Roman" w:cs="Times New Roman"/>
          <w:kern w:val="36"/>
          <w:sz w:val="28"/>
          <w:szCs w:val="28"/>
          <w:lang w:eastAsia="ru-RU"/>
        </w:rPr>
        <w:t>Всегда соблюдайте правило, касающееся любого обогревателя, – никогда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не оставляйте</w:t>
      </w:r>
      <w:r w:rsidRPr="0025646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его без присмотра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25646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позволяйте им пользоваться детям</w:t>
      </w:r>
      <w:r w:rsidRPr="0025646B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5646B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Располагайте электрообогреватель на негорючей поверхности подальше от сгораемых предметов: мебели, занавесок.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Периодически</w:t>
      </w:r>
      <w:r w:rsidRPr="002133C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очищайте прибор от пыли, не используйте его для сушки белья. Ни в коем случае не рискуйте, пробуя ремонтировать вышедший из строя обогреватель – доверьте эту работу специалисту по ремонту бытовых электроприборов или обратитесь в сервисный центр производителя.</w:t>
      </w:r>
      <w:r w:rsidRPr="002133C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5646B">
        <w:rPr>
          <w:rFonts w:ascii="Times New Roman" w:hAnsi="Times New Roman" w:cs="Times New Roman"/>
          <w:kern w:val="36"/>
          <w:sz w:val="28"/>
          <w:szCs w:val="28"/>
          <w:lang w:eastAsia="ru-RU"/>
        </w:rPr>
        <w:t>Следите за тем,  чтобы вилки и розетки не нагревались, это первый признак неисправности электроприбора или перегрузки сети.</w:t>
      </w:r>
    </w:p>
    <w:p w:rsidR="00BE69D8" w:rsidRDefault="00BE69D8" w:rsidP="006C49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Неисправные, самодельные, оставленные без присмотра электрообогреватели становятся причиной пожаров, которые за считанные минуты уничтожают все нажитое</w:t>
      </w:r>
      <w:r w:rsidR="0041562A">
        <w:rPr>
          <w:rFonts w:ascii="Times New Roman" w:hAnsi="Times New Roman" w:cs="Times New Roman"/>
          <w:kern w:val="36"/>
          <w:sz w:val="28"/>
          <w:szCs w:val="28"/>
          <w:lang w:eastAsia="ru-RU"/>
        </w:rPr>
        <w:t>, а порой уносят человеческие жизни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Чтобы не пополнять цифры печальной статистики, позаботьтесь о соблюдении правил пожарной безопасности в вашем доме. </w:t>
      </w:r>
    </w:p>
    <w:sectPr w:rsidR="00BE69D8" w:rsidSect="00D6118A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EF" w:rsidRDefault="00A935EF" w:rsidP="00F57E61">
      <w:pPr>
        <w:spacing w:after="0" w:line="240" w:lineRule="auto"/>
      </w:pPr>
      <w:r>
        <w:separator/>
      </w:r>
    </w:p>
  </w:endnote>
  <w:endnote w:type="continuationSeparator" w:id="1">
    <w:p w:rsidR="00A935EF" w:rsidRDefault="00A935EF" w:rsidP="00F5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EF" w:rsidRDefault="00A935EF" w:rsidP="00F57E61">
      <w:pPr>
        <w:spacing w:after="0" w:line="240" w:lineRule="auto"/>
      </w:pPr>
      <w:r>
        <w:separator/>
      </w:r>
    </w:p>
  </w:footnote>
  <w:footnote w:type="continuationSeparator" w:id="1">
    <w:p w:rsidR="00A935EF" w:rsidRDefault="00A935EF" w:rsidP="00F5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26E1"/>
    <w:multiLevelType w:val="multilevel"/>
    <w:tmpl w:val="1D18640E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firstLine="851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EAC38B3"/>
    <w:multiLevelType w:val="multilevel"/>
    <w:tmpl w:val="C0D2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C6F"/>
    <w:rsid w:val="0000448C"/>
    <w:rsid w:val="00035C18"/>
    <w:rsid w:val="000436B0"/>
    <w:rsid w:val="0004549A"/>
    <w:rsid w:val="00053CDB"/>
    <w:rsid w:val="0006203C"/>
    <w:rsid w:val="000661E9"/>
    <w:rsid w:val="00090EEA"/>
    <w:rsid w:val="00093E86"/>
    <w:rsid w:val="000D13C4"/>
    <w:rsid w:val="000D2FEA"/>
    <w:rsid w:val="00135FA8"/>
    <w:rsid w:val="001558AA"/>
    <w:rsid w:val="001A3C3F"/>
    <w:rsid w:val="001C5086"/>
    <w:rsid w:val="001D026D"/>
    <w:rsid w:val="002133CC"/>
    <w:rsid w:val="002367DF"/>
    <w:rsid w:val="00241566"/>
    <w:rsid w:val="0025646B"/>
    <w:rsid w:val="00274095"/>
    <w:rsid w:val="002C08FD"/>
    <w:rsid w:val="002F4C6F"/>
    <w:rsid w:val="002F76A1"/>
    <w:rsid w:val="00337340"/>
    <w:rsid w:val="00387B18"/>
    <w:rsid w:val="003A4389"/>
    <w:rsid w:val="003A6D6D"/>
    <w:rsid w:val="003D045C"/>
    <w:rsid w:val="003D56A5"/>
    <w:rsid w:val="003D583A"/>
    <w:rsid w:val="003E4F1A"/>
    <w:rsid w:val="003E6EB4"/>
    <w:rsid w:val="00400592"/>
    <w:rsid w:val="004007D5"/>
    <w:rsid w:val="0041562A"/>
    <w:rsid w:val="004172CF"/>
    <w:rsid w:val="0047352C"/>
    <w:rsid w:val="00483AF8"/>
    <w:rsid w:val="004B1E33"/>
    <w:rsid w:val="0052356A"/>
    <w:rsid w:val="0052529E"/>
    <w:rsid w:val="00541401"/>
    <w:rsid w:val="0054441D"/>
    <w:rsid w:val="00551352"/>
    <w:rsid w:val="00610558"/>
    <w:rsid w:val="006252E3"/>
    <w:rsid w:val="00690D00"/>
    <w:rsid w:val="006C4966"/>
    <w:rsid w:val="006F2BCB"/>
    <w:rsid w:val="00705A99"/>
    <w:rsid w:val="00717202"/>
    <w:rsid w:val="007374A6"/>
    <w:rsid w:val="00753FC7"/>
    <w:rsid w:val="00793322"/>
    <w:rsid w:val="007F0F34"/>
    <w:rsid w:val="008431FD"/>
    <w:rsid w:val="008D44D7"/>
    <w:rsid w:val="008E3511"/>
    <w:rsid w:val="008F12E8"/>
    <w:rsid w:val="00902682"/>
    <w:rsid w:val="00942E76"/>
    <w:rsid w:val="00975500"/>
    <w:rsid w:val="00981250"/>
    <w:rsid w:val="00996106"/>
    <w:rsid w:val="009D1994"/>
    <w:rsid w:val="009F019E"/>
    <w:rsid w:val="00A01975"/>
    <w:rsid w:val="00A05D0F"/>
    <w:rsid w:val="00A22328"/>
    <w:rsid w:val="00A871BD"/>
    <w:rsid w:val="00A935EF"/>
    <w:rsid w:val="00B053F1"/>
    <w:rsid w:val="00B323D6"/>
    <w:rsid w:val="00B40C10"/>
    <w:rsid w:val="00B4438A"/>
    <w:rsid w:val="00B52CA1"/>
    <w:rsid w:val="00B66FB6"/>
    <w:rsid w:val="00BD2F62"/>
    <w:rsid w:val="00BE69D8"/>
    <w:rsid w:val="00BF54E5"/>
    <w:rsid w:val="00C11935"/>
    <w:rsid w:val="00C3401B"/>
    <w:rsid w:val="00C346F5"/>
    <w:rsid w:val="00C35438"/>
    <w:rsid w:val="00C571A2"/>
    <w:rsid w:val="00CA5BDD"/>
    <w:rsid w:val="00CB2826"/>
    <w:rsid w:val="00CE78E0"/>
    <w:rsid w:val="00D05859"/>
    <w:rsid w:val="00D2574D"/>
    <w:rsid w:val="00D47104"/>
    <w:rsid w:val="00D553A3"/>
    <w:rsid w:val="00D6118A"/>
    <w:rsid w:val="00DB7A1E"/>
    <w:rsid w:val="00DF6D8C"/>
    <w:rsid w:val="00E20FCE"/>
    <w:rsid w:val="00E62DA7"/>
    <w:rsid w:val="00EE47B8"/>
    <w:rsid w:val="00F04EC6"/>
    <w:rsid w:val="00F23DC7"/>
    <w:rsid w:val="00F357BA"/>
    <w:rsid w:val="00F57E61"/>
    <w:rsid w:val="00F64426"/>
    <w:rsid w:val="00F75844"/>
    <w:rsid w:val="00FA6113"/>
    <w:rsid w:val="00FD0327"/>
    <w:rsid w:val="00FE2A4A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F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4C6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A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C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4C6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56A5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2F4C6F"/>
    <w:rPr>
      <w:color w:val="0000FF"/>
      <w:u w:val="single"/>
    </w:rPr>
  </w:style>
  <w:style w:type="paragraph" w:customStyle="1" w:styleId="txt">
    <w:name w:val="txt"/>
    <w:basedOn w:val="a"/>
    <w:uiPriority w:val="99"/>
    <w:rsid w:val="002F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2F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F4C6F"/>
    <w:rPr>
      <w:b/>
      <w:bCs/>
    </w:rPr>
  </w:style>
  <w:style w:type="paragraph" w:styleId="a6">
    <w:name w:val="header"/>
    <w:basedOn w:val="a"/>
    <w:link w:val="a7"/>
    <w:uiPriority w:val="99"/>
    <w:rsid w:val="00BF54E5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F54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"/>
    <w:basedOn w:val="a"/>
    <w:uiPriority w:val="99"/>
    <w:rsid w:val="00BF54E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57E61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rsid w:val="00F57E6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F57E61"/>
    <w:rPr>
      <w:sz w:val="20"/>
      <w:szCs w:val="20"/>
    </w:rPr>
  </w:style>
  <w:style w:type="character" w:styleId="ad">
    <w:name w:val="endnote reference"/>
    <w:basedOn w:val="a0"/>
    <w:uiPriority w:val="99"/>
    <w:semiHidden/>
    <w:rsid w:val="00F57E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Zam</cp:lastModifiedBy>
  <cp:revision>3</cp:revision>
  <cp:lastPrinted>2012-09-28T07:52:00Z</cp:lastPrinted>
  <dcterms:created xsi:type="dcterms:W3CDTF">2020-10-05T13:02:00Z</dcterms:created>
  <dcterms:modified xsi:type="dcterms:W3CDTF">2020-10-12T08:08:00Z</dcterms:modified>
</cp:coreProperties>
</file>